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5F2F" w14:textId="77777777" w:rsidR="00EC079A" w:rsidRDefault="00EC079A">
      <w:r>
        <w:rPr>
          <w:noProof/>
        </w:rPr>
        <w:drawing>
          <wp:inline distT="0" distB="0" distL="0" distR="0" wp14:anchorId="2DFFC886" wp14:editId="59039D8C">
            <wp:extent cx="958850" cy="920438"/>
            <wp:effectExtent l="0" t="0" r="0" b="0"/>
            <wp:docPr id="9195854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91" cy="930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337D7" w14:textId="2779F3CA" w:rsidR="00535996" w:rsidRDefault="001353D2">
      <w:r>
        <w:t>Zero Tolerance Policy</w:t>
      </w:r>
    </w:p>
    <w:p w14:paraId="2FF5210E" w14:textId="4C331B92" w:rsidR="001353D2" w:rsidRDefault="001353D2">
      <w:r>
        <w:t xml:space="preserve">Our baseball program is committed </w:t>
      </w:r>
      <w:r w:rsidR="00EC079A">
        <w:t>to providing</w:t>
      </w:r>
      <w:r>
        <w:t xml:space="preserve"> a positive and inclusive experience for all </w:t>
      </w:r>
      <w:r w:rsidR="00EC079A">
        <w:t>participants</w:t>
      </w:r>
      <w:r>
        <w:t xml:space="preserve">.  We have a zero-tolerance policy for any </w:t>
      </w:r>
      <w:r w:rsidR="00EC079A">
        <w:t>form</w:t>
      </w:r>
      <w:r>
        <w:t xml:space="preserve"> of verbal </w:t>
      </w:r>
      <w:r w:rsidR="00EC079A">
        <w:t>or</w:t>
      </w:r>
      <w:r>
        <w:t xml:space="preserve"> physical abuse, harassment, bullying, </w:t>
      </w:r>
      <w:r w:rsidR="00EC079A">
        <w:t>discrimination,</w:t>
      </w:r>
      <w:r>
        <w:t xml:space="preserve"> or unsportsmanlike conduct.  This policy applies to </w:t>
      </w:r>
      <w:r w:rsidR="00EC079A">
        <w:t>players,</w:t>
      </w:r>
      <w:r>
        <w:t xml:space="preserve"> coaches, </w:t>
      </w:r>
      <w:proofErr w:type="gramStart"/>
      <w:r w:rsidR="00EC079A">
        <w:t>parents</w:t>
      </w:r>
      <w:proofErr w:type="gramEnd"/>
      <w:r>
        <w:t xml:space="preserve"> and spectators.  Any concerns should be shared with the ULL Board of </w:t>
      </w:r>
      <w:r w:rsidR="00EC079A">
        <w:t>Directors</w:t>
      </w:r>
      <w:r>
        <w:t>. (</w:t>
      </w:r>
      <w:hyperlink r:id="rId5" w:history="1">
        <w:r w:rsidRPr="005756D3">
          <w:rPr>
            <w:rStyle w:val="Hyperlink"/>
          </w:rPr>
          <w:t>urbanalittleleague@gmail.com</w:t>
        </w:r>
      </w:hyperlink>
      <w:r>
        <w:t>)</w:t>
      </w:r>
    </w:p>
    <w:p w14:paraId="6791423A" w14:textId="77777777" w:rsidR="001353D2" w:rsidRDefault="001353D2"/>
    <w:p w14:paraId="173543BE" w14:textId="7E84E82C" w:rsidR="001353D2" w:rsidRDefault="001353D2">
      <w:r>
        <w:t xml:space="preserve">Any individual forum in violation of this policy </w:t>
      </w:r>
      <w:r w:rsidR="00EC079A">
        <w:t>will</w:t>
      </w:r>
      <w:r>
        <w:t xml:space="preserve"> face immediate consequences, which </w:t>
      </w:r>
      <w:r w:rsidR="00EC079A">
        <w:t>may</w:t>
      </w:r>
      <w:r>
        <w:t xml:space="preserve"> </w:t>
      </w:r>
      <w:r w:rsidR="00EC079A">
        <w:t>include</w:t>
      </w:r>
      <w:r>
        <w:t xml:space="preserve"> but are not limited to warnings, suspension from games, </w:t>
      </w:r>
      <w:r w:rsidR="00EC079A">
        <w:t>expulsion</w:t>
      </w:r>
      <w:r>
        <w:t xml:space="preserve"> from the program, and reporting to the appropriate authorities.  </w:t>
      </w:r>
    </w:p>
    <w:p w14:paraId="406A694C" w14:textId="77777777" w:rsidR="001353D2" w:rsidRDefault="001353D2"/>
    <w:p w14:paraId="02F24B26" w14:textId="08B88BF6" w:rsidR="001353D2" w:rsidRDefault="001353D2">
      <w:r>
        <w:t xml:space="preserve">We expect all participants and stakeholders to demonstrate respect </w:t>
      </w:r>
      <w:r w:rsidR="00EC079A">
        <w:t>for</w:t>
      </w:r>
      <w:r>
        <w:t xml:space="preserve"> each </w:t>
      </w:r>
      <w:r w:rsidR="00EC079A">
        <w:t>other,</w:t>
      </w:r>
      <w:r>
        <w:t xml:space="preserve"> the </w:t>
      </w:r>
      <w:r w:rsidR="00EC079A">
        <w:t>officials</w:t>
      </w:r>
      <w:r>
        <w:t xml:space="preserve">, and the spirit of the game.  Let’s work together to create a safe and enjoyable environment </w:t>
      </w:r>
      <w:r w:rsidR="00EC079A">
        <w:t>for</w:t>
      </w:r>
      <w:r>
        <w:t xml:space="preserve"> </w:t>
      </w:r>
      <w:r w:rsidR="00EC079A">
        <w:t>our</w:t>
      </w:r>
      <w:r>
        <w:t xml:space="preserve"> </w:t>
      </w:r>
      <w:r w:rsidR="00EC079A">
        <w:t>young</w:t>
      </w:r>
      <w:r>
        <w:t xml:space="preserve"> </w:t>
      </w:r>
      <w:r w:rsidR="00EC079A">
        <w:t xml:space="preserve">athletes to learn, grow, and have fun. </w:t>
      </w:r>
    </w:p>
    <w:p w14:paraId="74213660" w14:textId="77777777" w:rsidR="00EC079A" w:rsidRDefault="00EC079A"/>
    <w:p w14:paraId="7EBDAF6E" w14:textId="3E7DCA0B" w:rsidR="00EC079A" w:rsidRDefault="00EC079A">
      <w:r>
        <w:t>Urbana Little League</w:t>
      </w:r>
    </w:p>
    <w:p w14:paraId="3BC059F3" w14:textId="1C4FEF30" w:rsidR="00EC079A" w:rsidRDefault="00EC079A"/>
    <w:p w14:paraId="72B9C698" w14:textId="77777777" w:rsidR="001353D2" w:rsidRDefault="001353D2"/>
    <w:sectPr w:rsidR="0013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D2"/>
    <w:rsid w:val="001353D2"/>
    <w:rsid w:val="003D374F"/>
    <w:rsid w:val="00535996"/>
    <w:rsid w:val="00853E5F"/>
    <w:rsid w:val="00E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922A"/>
  <w15:chartTrackingRefBased/>
  <w15:docId w15:val="{71F307C6-8E7F-440B-B2FF-EA07E1B9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banalittleleagu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DeCapua-Palermo</dc:creator>
  <cp:keywords/>
  <dc:description/>
  <cp:lastModifiedBy>Julie DeCapua-Palermo</cp:lastModifiedBy>
  <cp:revision>2</cp:revision>
  <cp:lastPrinted>2023-12-05T00:59:00Z</cp:lastPrinted>
  <dcterms:created xsi:type="dcterms:W3CDTF">2023-12-08T16:15:00Z</dcterms:created>
  <dcterms:modified xsi:type="dcterms:W3CDTF">2023-12-08T16:15:00Z</dcterms:modified>
</cp:coreProperties>
</file>